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A47EE0" w:rsidRPr="005028F0" w:rsidRDefault="00A47EE0" w:rsidP="00A47EE0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A47EE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8464B">
        <w:rPr>
          <w:rFonts w:ascii="Times New Roman" w:eastAsia="Times New Roman" w:hAnsi="Times New Roman" w:cs="Times New Roman"/>
          <w:sz w:val="28"/>
          <w:szCs w:val="28"/>
        </w:rPr>
        <w:t xml:space="preserve">25 апреля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8464B">
        <w:rPr>
          <w:rFonts w:ascii="Times New Roman" w:eastAsia="Times New Roman" w:hAnsi="Times New Roman" w:cs="Times New Roman"/>
          <w:sz w:val="28"/>
          <w:szCs w:val="28"/>
        </w:rPr>
        <w:t xml:space="preserve">19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года  №</w:t>
      </w:r>
      <w:r w:rsidR="00E8464B">
        <w:rPr>
          <w:rFonts w:ascii="Times New Roman" w:eastAsia="Times New Roman" w:hAnsi="Times New Roman" w:cs="Times New Roman"/>
          <w:sz w:val="28"/>
          <w:szCs w:val="28"/>
        </w:rPr>
        <w:t xml:space="preserve"> 94</w:t>
      </w:r>
    </w:p>
    <w:p w:rsidR="00A47EE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7EE0" w:rsidRPr="005028F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A47EE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о 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</w:t>
      </w:r>
    </w:p>
    <w:p w:rsidR="00A47EE0" w:rsidRPr="005028F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строительства, архитектуры, дорожного хозяйства и жилищно-коммунального хозяйства» в 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4F2E58" w:rsidRPr="008E692F" w:rsidRDefault="004F2E58" w:rsidP="004F2E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8E692F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8E692F">
        <w:rPr>
          <w:rStyle w:val="a3"/>
          <w:rFonts w:ascii="Times New Roman" w:eastAsia="Segoe UI Symbol" w:hAnsi="Times New Roman" w:cs="Times New Roman"/>
          <w:i w:val="0"/>
          <w:color w:val="auto"/>
          <w:sz w:val="28"/>
          <w:szCs w:val="28"/>
        </w:rPr>
        <w:t>№</w:t>
      </w:r>
      <w:r w:rsidRPr="008E692F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 xml:space="preserve"> 1779. </w:t>
      </w:r>
    </w:p>
    <w:p w:rsidR="007A11BC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</w:t>
      </w:r>
      <w:r w:rsidR="0087216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DB535B">
        <w:rPr>
          <w:rFonts w:ascii="Times New Roman" w:hAnsi="Times New Roman" w:cs="Times New Roman"/>
          <w:sz w:val="28"/>
          <w:szCs w:val="28"/>
        </w:rPr>
        <w:t>отдел капитального строительства администрации муниципального образования Кавказский район</w:t>
      </w:r>
      <w:r w:rsidR="007A11BC" w:rsidRPr="00DB535B">
        <w:rPr>
          <w:rFonts w:ascii="Times New Roman" w:hAnsi="Times New Roman" w:cs="Times New Roman"/>
          <w:sz w:val="28"/>
          <w:szCs w:val="28"/>
        </w:rPr>
        <w:t>.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 в 2018 году был предусмотрен в сумме 134</w:t>
      </w:r>
      <w:r w:rsidR="00AF086C"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500,8 тыс. рублей, в том числе за счет средств: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федерального бюджета – 91,1 тыс. рублей;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краевого бюджета – 112526,2 тыс. рублей;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местного бюджета – 21883,5 тыс. рублей.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За отчетный финансовый год кассовые расходы по муниципальной программе составили 119</w:t>
      </w:r>
      <w:r w:rsidR="0087216F"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660,1 тыс. рублей или 89 % от плановых назначений, в том числе за счет средств: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федерального бюджета – 91,1 тыс. рублей (100%);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краевого бюджета – 104334,9 тыс. рублей (92,7%);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местного бюджета – 15 234,1 тыс. рублей (69,6 %).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Достижение целей и решение задач муниципальной программ</w:t>
      </w:r>
      <w:r w:rsidR="0087216F">
        <w:rPr>
          <w:rFonts w:ascii="Times New Roman" w:hAnsi="Times New Roman" w:cs="Times New Roman"/>
          <w:sz w:val="28"/>
          <w:szCs w:val="28"/>
        </w:rPr>
        <w:t>ы</w:t>
      </w:r>
      <w:r w:rsidRPr="008E692F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Pr="0087216F">
        <w:rPr>
          <w:rFonts w:ascii="Times New Roman" w:hAnsi="Times New Roman" w:cs="Times New Roman"/>
          <w:sz w:val="28"/>
          <w:szCs w:val="28"/>
        </w:rPr>
        <w:t>ля</w:t>
      </w:r>
      <w:r w:rsidR="004D40DB" w:rsidRPr="0087216F">
        <w:rPr>
          <w:rFonts w:ascii="Times New Roman" w:hAnsi="Times New Roman" w:cs="Times New Roman"/>
          <w:sz w:val="28"/>
          <w:szCs w:val="28"/>
        </w:rPr>
        <w:t>лось</w:t>
      </w:r>
      <w:r w:rsidRPr="008E692F">
        <w:rPr>
          <w:rFonts w:ascii="Times New Roman" w:hAnsi="Times New Roman" w:cs="Times New Roman"/>
          <w:sz w:val="28"/>
          <w:szCs w:val="28"/>
        </w:rPr>
        <w:t xml:space="preserve"> в рамках реализации входящих в ее состав </w:t>
      </w:r>
      <w:r w:rsidR="0087216F">
        <w:rPr>
          <w:rFonts w:ascii="Times New Roman" w:hAnsi="Times New Roman" w:cs="Times New Roman"/>
          <w:sz w:val="28"/>
          <w:szCs w:val="28"/>
        </w:rPr>
        <w:t xml:space="preserve">трех </w:t>
      </w:r>
      <w:r w:rsidRPr="008E692F">
        <w:rPr>
          <w:rFonts w:ascii="Times New Roman" w:hAnsi="Times New Roman" w:cs="Times New Roman"/>
          <w:sz w:val="28"/>
          <w:szCs w:val="28"/>
        </w:rPr>
        <w:t xml:space="preserve">подпрограмм и </w:t>
      </w:r>
      <w:r w:rsidR="0087216F">
        <w:rPr>
          <w:rFonts w:ascii="Times New Roman" w:hAnsi="Times New Roman" w:cs="Times New Roman"/>
          <w:sz w:val="28"/>
          <w:szCs w:val="28"/>
        </w:rPr>
        <w:t xml:space="preserve">трех </w:t>
      </w:r>
      <w:r w:rsidRPr="008E692F">
        <w:rPr>
          <w:rFonts w:ascii="Times New Roman" w:hAnsi="Times New Roman" w:cs="Times New Roman"/>
          <w:sz w:val="28"/>
          <w:szCs w:val="28"/>
        </w:rPr>
        <w:t xml:space="preserve">основных мероприятий. </w:t>
      </w:r>
    </w:p>
    <w:p w:rsid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>В</w:t>
      </w:r>
      <w:r w:rsidR="0087216F">
        <w:rPr>
          <w:rFonts w:ascii="Times New Roman" w:hAnsi="Times New Roman" w:cs="Times New Roman"/>
          <w:sz w:val="28"/>
          <w:szCs w:val="28"/>
        </w:rPr>
        <w:t xml:space="preserve"> 2018 году </w:t>
      </w:r>
      <w:r w:rsidRPr="00DB535B">
        <w:rPr>
          <w:rFonts w:ascii="Times New Roman" w:hAnsi="Times New Roman" w:cs="Times New Roman"/>
          <w:sz w:val="28"/>
          <w:szCs w:val="28"/>
        </w:rPr>
        <w:t xml:space="preserve"> на реализацию подпрограммы </w:t>
      </w:r>
      <w:r w:rsidR="0087216F" w:rsidRPr="00A47EE0">
        <w:rPr>
          <w:rFonts w:ascii="Times New Roman" w:hAnsi="Times New Roman" w:cs="Times New Roman"/>
          <w:sz w:val="28"/>
          <w:szCs w:val="28"/>
        </w:rPr>
        <w:t>«Строительство объектов социальной инфраструктуры в МО Кавказский район»</w:t>
      </w:r>
      <w:r w:rsidRPr="00DB535B">
        <w:rPr>
          <w:rFonts w:ascii="Times New Roman" w:hAnsi="Times New Roman" w:cs="Times New Roman"/>
          <w:sz w:val="28"/>
          <w:szCs w:val="28"/>
        </w:rPr>
        <w:t xml:space="preserve"> было</w:t>
      </w:r>
      <w:r w:rsidRPr="008E692F">
        <w:rPr>
          <w:rFonts w:ascii="Times New Roman" w:hAnsi="Times New Roman" w:cs="Times New Roman"/>
          <w:sz w:val="28"/>
          <w:szCs w:val="28"/>
        </w:rPr>
        <w:t xml:space="preserve"> предусмотрено 118</w:t>
      </w:r>
      <w:r w:rsidR="0051188F"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942,8 тыс. руб., из них за счет  сре</w:t>
      </w:r>
      <w:proofErr w:type="gramStart"/>
      <w:r w:rsidRPr="008E692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692F">
        <w:rPr>
          <w:rFonts w:ascii="Times New Roman" w:hAnsi="Times New Roman" w:cs="Times New Roman"/>
          <w:sz w:val="28"/>
          <w:szCs w:val="28"/>
        </w:rPr>
        <w:t>аевого бюджета – 100</w:t>
      </w:r>
      <w:r w:rsidR="0051188F"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400,4, тыс. рублей,  за счет  средств местного бюджета – 18</w:t>
      </w:r>
      <w:r w:rsidR="0051188F"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542,4 тыс. рублей.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 xml:space="preserve">Фактически профинансировано и освоено 104 152,6 тыс. руб. (87,6 %), из них: 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за счет  сре</w:t>
      </w:r>
      <w:proofErr w:type="gramStart"/>
      <w:r w:rsidRPr="008E692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E692F">
        <w:rPr>
          <w:rFonts w:ascii="Times New Roman" w:hAnsi="Times New Roman" w:cs="Times New Roman"/>
          <w:sz w:val="28"/>
          <w:szCs w:val="28"/>
        </w:rPr>
        <w:t>аевого бюджета – 92216,7 тыс. руб. (91,</w:t>
      </w:r>
      <w:r w:rsidR="00F84BC1" w:rsidRPr="00F84BC1">
        <w:rPr>
          <w:rFonts w:ascii="Times New Roman" w:hAnsi="Times New Roman" w:cs="Times New Roman"/>
          <w:color w:val="00B050"/>
          <w:sz w:val="28"/>
          <w:szCs w:val="28"/>
        </w:rPr>
        <w:t>8</w:t>
      </w:r>
      <w:r w:rsidRPr="008E692F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за счет  средств местного бюджета – 11935,9 тыс. руб. (64,4%).</w:t>
      </w:r>
    </w:p>
    <w:p w:rsidR="00F23147" w:rsidRDefault="008E692F" w:rsidP="007A1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lastRenderedPageBreak/>
        <w:t>Подпрограмма «Строительство объектов социальной инфраструктуры в муниципальном образовании Кавказский район» включает в себя выполнение двух  мероприятий.</w:t>
      </w:r>
      <w:r w:rsidR="007A13BB" w:rsidRPr="007A13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3BB" w:rsidRPr="008E692F" w:rsidRDefault="007A13BB" w:rsidP="007A1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Координатор подпрограммы - отдел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, участником является управление образования</w:t>
      </w:r>
      <w:r w:rsidRPr="007A13BB"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район.</w:t>
      </w:r>
    </w:p>
    <w:p w:rsidR="006F1F5C" w:rsidRPr="00800AE0" w:rsidRDefault="0087216F" w:rsidP="006F1F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0AE0">
        <w:rPr>
          <w:rFonts w:ascii="Times New Roman" w:hAnsi="Times New Roman" w:cs="Times New Roman"/>
          <w:sz w:val="28"/>
          <w:szCs w:val="28"/>
        </w:rPr>
        <w:t>Результатом реализации</w:t>
      </w:r>
      <w:r w:rsidR="006F1F5C" w:rsidRPr="00800AE0">
        <w:rPr>
          <w:rFonts w:ascii="Times New Roman" w:hAnsi="Times New Roman" w:cs="Times New Roman"/>
          <w:sz w:val="28"/>
          <w:szCs w:val="28"/>
        </w:rPr>
        <w:t xml:space="preserve"> мероприятия «Строительство (реконструкция) муниципальных дошкольных учреждений» </w:t>
      </w:r>
      <w:r w:rsidRPr="00800AE0">
        <w:rPr>
          <w:rFonts w:ascii="Times New Roman" w:hAnsi="Times New Roman" w:cs="Times New Roman"/>
          <w:sz w:val="28"/>
          <w:szCs w:val="28"/>
        </w:rPr>
        <w:t>стало введение</w:t>
      </w:r>
      <w:r w:rsidRPr="00800A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0AE0">
        <w:rPr>
          <w:rFonts w:ascii="Times New Roman" w:hAnsi="Times New Roman" w:cs="Times New Roman"/>
          <w:sz w:val="28"/>
          <w:szCs w:val="28"/>
        </w:rPr>
        <w:t xml:space="preserve"> в эксплуатацию в декабре 2018 года пристройки на 60 мест к существующему дошкольному учреждению МБДОУ ЦРР-д\с № 21 по адресу: ст. Дмитриевская, ул. Октябрьская, 70В.  На строительство пристройки было израсходовано в отчетном году</w:t>
      </w:r>
      <w:r w:rsidR="006F1F5C" w:rsidRPr="00800AE0">
        <w:rPr>
          <w:rFonts w:ascii="Times New Roman" w:hAnsi="Times New Roman" w:cs="Times New Roman"/>
          <w:sz w:val="28"/>
          <w:szCs w:val="28"/>
        </w:rPr>
        <w:t xml:space="preserve"> 30 985,8 тыс. руб.   </w:t>
      </w:r>
    </w:p>
    <w:p w:rsidR="005817F1" w:rsidRPr="00800AE0" w:rsidRDefault="00CE3559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0AE0">
        <w:rPr>
          <w:rFonts w:ascii="Times New Roman" w:hAnsi="Times New Roman" w:cs="Times New Roman"/>
          <w:sz w:val="28"/>
          <w:szCs w:val="28"/>
        </w:rPr>
        <w:t xml:space="preserve">В рамках мероприятия «Строительство (реконструкция) муниципальных общеобразовательных учреждений»  в </w:t>
      </w:r>
      <w:proofErr w:type="spellStart"/>
      <w:r w:rsidRPr="00800AE0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800AE0">
        <w:rPr>
          <w:rFonts w:ascii="Times New Roman" w:hAnsi="Times New Roman" w:cs="Times New Roman"/>
          <w:sz w:val="28"/>
          <w:szCs w:val="28"/>
        </w:rPr>
        <w:t xml:space="preserve"> с краевым  бюджетом осуществлял</w:t>
      </w:r>
      <w:r w:rsidR="005817F1" w:rsidRPr="00800AE0">
        <w:rPr>
          <w:rFonts w:ascii="Times New Roman" w:hAnsi="Times New Roman" w:cs="Times New Roman"/>
          <w:sz w:val="28"/>
          <w:szCs w:val="28"/>
        </w:rPr>
        <w:t>а</w:t>
      </w:r>
      <w:r w:rsidRPr="00800AE0">
        <w:rPr>
          <w:rFonts w:ascii="Times New Roman" w:hAnsi="Times New Roman" w:cs="Times New Roman"/>
          <w:sz w:val="28"/>
          <w:szCs w:val="28"/>
        </w:rPr>
        <w:t xml:space="preserve">сь </w:t>
      </w:r>
      <w:r w:rsidR="005817F1" w:rsidRPr="00800AE0">
        <w:rPr>
          <w:rFonts w:ascii="Times New Roman" w:hAnsi="Times New Roman" w:cs="Times New Roman"/>
          <w:sz w:val="28"/>
          <w:szCs w:val="28"/>
        </w:rPr>
        <w:t>реконструкция МБОУ №7 г. Кропоткин по адресу: г. Кропоткин, 1-й микрорайон, 11, с увеличением вместимости и выделением блока начального образования на 400 мест.</w:t>
      </w:r>
    </w:p>
    <w:p w:rsidR="00800AE0" w:rsidRPr="00EF5403" w:rsidRDefault="00EF5403" w:rsidP="00800AE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00AE0">
        <w:rPr>
          <w:rFonts w:ascii="Times New Roman" w:hAnsi="Times New Roman" w:cs="Times New Roman"/>
          <w:sz w:val="28"/>
          <w:szCs w:val="28"/>
        </w:rPr>
        <w:t xml:space="preserve"> На строительство указанного объекта  были предусмотрены бюджетные ассигнования  в сумме  87 933,1 тыс. руб., профинансировано и освоено 73 166,8 тыс. руб.  (83,2%)</w:t>
      </w:r>
      <w:r w:rsidR="00800AE0">
        <w:rPr>
          <w:rFonts w:ascii="Times New Roman" w:hAnsi="Times New Roman" w:cs="Times New Roman"/>
          <w:sz w:val="28"/>
          <w:szCs w:val="28"/>
        </w:rPr>
        <w:t>.</w:t>
      </w:r>
    </w:p>
    <w:p w:rsidR="006C46DE" w:rsidRDefault="006C46DE" w:rsidP="006C46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средства были направлены на разработку проектно-сметной документации,</w:t>
      </w:r>
      <w:r w:rsidRPr="00DB535B">
        <w:rPr>
          <w:rFonts w:ascii="Times New Roman" w:hAnsi="Times New Roman" w:cs="Times New Roman"/>
          <w:sz w:val="28"/>
          <w:szCs w:val="28"/>
        </w:rPr>
        <w:t xml:space="preserve"> те</w:t>
      </w:r>
      <w:r>
        <w:rPr>
          <w:rFonts w:ascii="Times New Roman" w:hAnsi="Times New Roman" w:cs="Times New Roman"/>
          <w:sz w:val="28"/>
          <w:szCs w:val="28"/>
        </w:rPr>
        <w:t xml:space="preserve">хническое присоединение к сетям, </w:t>
      </w:r>
      <w:r w:rsidRPr="00DB535B">
        <w:rPr>
          <w:rFonts w:ascii="Times New Roman" w:hAnsi="Times New Roman" w:cs="Times New Roman"/>
          <w:sz w:val="28"/>
          <w:szCs w:val="28"/>
        </w:rPr>
        <w:t>строительный и авторский надзор за строите</w:t>
      </w:r>
      <w:r>
        <w:rPr>
          <w:rFonts w:ascii="Times New Roman" w:hAnsi="Times New Roman" w:cs="Times New Roman"/>
          <w:sz w:val="28"/>
          <w:szCs w:val="28"/>
        </w:rPr>
        <w:t>льно-монтажными работами, строительно-монтажные работы.</w:t>
      </w:r>
    </w:p>
    <w:p w:rsidR="00F66176" w:rsidRPr="00DB535B" w:rsidRDefault="00CC6A83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>Бюджетные</w:t>
      </w:r>
      <w:r w:rsidR="008E692F" w:rsidRPr="00DB535B"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="0048738D" w:rsidRPr="00DB535B">
        <w:rPr>
          <w:rFonts w:ascii="Times New Roman" w:hAnsi="Times New Roman" w:cs="Times New Roman"/>
          <w:sz w:val="28"/>
          <w:szCs w:val="28"/>
        </w:rPr>
        <w:t xml:space="preserve">не </w:t>
      </w:r>
      <w:r w:rsidR="008E692F" w:rsidRPr="00DB535B">
        <w:rPr>
          <w:rFonts w:ascii="Times New Roman" w:hAnsi="Times New Roman" w:cs="Times New Roman"/>
          <w:sz w:val="28"/>
          <w:szCs w:val="28"/>
        </w:rPr>
        <w:t xml:space="preserve">освоены в полном объеме в связи с тем, что в период начала строительных работ </w:t>
      </w:r>
      <w:r w:rsidR="00C86741" w:rsidRPr="00DB535B">
        <w:rPr>
          <w:rFonts w:ascii="Times New Roman" w:hAnsi="Times New Roman" w:cs="Times New Roman"/>
          <w:sz w:val="28"/>
          <w:szCs w:val="28"/>
        </w:rPr>
        <w:t>возникла</w:t>
      </w:r>
      <w:r w:rsidR="008E692F" w:rsidRPr="00DB535B">
        <w:rPr>
          <w:rFonts w:ascii="Times New Roman" w:hAnsi="Times New Roman" w:cs="Times New Roman"/>
          <w:sz w:val="28"/>
          <w:szCs w:val="28"/>
        </w:rPr>
        <w:t xml:space="preserve"> необходимость переноса существующих сетей электроснабжения (силовые кабели), сетей горячего водоснабжения и отопления, что привело к увеличению срока подготовительного периода и, как следствие, отставанию от графика производства работ. </w:t>
      </w:r>
      <w:r w:rsidR="00654997">
        <w:rPr>
          <w:rFonts w:ascii="Times New Roman" w:hAnsi="Times New Roman" w:cs="Times New Roman"/>
          <w:sz w:val="28"/>
          <w:szCs w:val="28"/>
        </w:rPr>
        <w:t>Остаток неиспользованных средств</w:t>
      </w:r>
      <w:r w:rsidR="00EF5403">
        <w:rPr>
          <w:rFonts w:ascii="Times New Roman" w:hAnsi="Times New Roman" w:cs="Times New Roman"/>
          <w:sz w:val="28"/>
          <w:szCs w:val="28"/>
        </w:rPr>
        <w:t xml:space="preserve"> </w:t>
      </w:r>
      <w:r w:rsidR="00EF5403" w:rsidRPr="00800AE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700A8" w:rsidRPr="00800AE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F5403" w:rsidRPr="00800AE0">
        <w:rPr>
          <w:rFonts w:ascii="Times New Roman" w:hAnsi="Times New Roman" w:cs="Times New Roman"/>
          <w:sz w:val="28"/>
          <w:szCs w:val="28"/>
        </w:rPr>
        <w:t xml:space="preserve"> в сумме 6</w:t>
      </w:r>
      <w:r w:rsidR="00800AE0">
        <w:rPr>
          <w:rFonts w:ascii="Times New Roman" w:hAnsi="Times New Roman" w:cs="Times New Roman"/>
          <w:sz w:val="28"/>
          <w:szCs w:val="28"/>
        </w:rPr>
        <w:t xml:space="preserve"> </w:t>
      </w:r>
      <w:r w:rsidR="00EF5403" w:rsidRPr="00800AE0">
        <w:rPr>
          <w:rFonts w:ascii="Times New Roman" w:hAnsi="Times New Roman" w:cs="Times New Roman"/>
          <w:sz w:val="28"/>
          <w:szCs w:val="28"/>
        </w:rPr>
        <w:t xml:space="preserve">582,6 тыс. руб. </w:t>
      </w:r>
      <w:r w:rsidR="000700A8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654997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0700A8">
        <w:rPr>
          <w:rFonts w:ascii="Times New Roman" w:hAnsi="Times New Roman" w:cs="Times New Roman"/>
          <w:sz w:val="28"/>
          <w:szCs w:val="28"/>
        </w:rPr>
        <w:t>в 2019 году на выполнение</w:t>
      </w:r>
      <w:r w:rsidR="00654997">
        <w:rPr>
          <w:rFonts w:ascii="Times New Roman" w:hAnsi="Times New Roman" w:cs="Times New Roman"/>
          <w:sz w:val="28"/>
          <w:szCs w:val="28"/>
        </w:rPr>
        <w:t xml:space="preserve"> строительно-монтажных работ.</w:t>
      </w:r>
      <w:r w:rsidR="00F66176">
        <w:rPr>
          <w:rFonts w:ascii="Times New Roman" w:hAnsi="Times New Roman" w:cs="Times New Roman"/>
          <w:sz w:val="28"/>
          <w:szCs w:val="28"/>
        </w:rPr>
        <w:t xml:space="preserve">  </w:t>
      </w:r>
      <w:r w:rsidR="00F66176" w:rsidRPr="00DB53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E692F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>В 2018 году на реализацию мероприятий подпрограммы «Повышение безопасности дорожного движения в муниципальном образовании  Кавказский район» было предусмотрено 13 700,4 тыс. руб., из них:</w:t>
      </w:r>
    </w:p>
    <w:p w:rsidR="008E692F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 w:rsidRPr="00DB535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B535B">
        <w:rPr>
          <w:rFonts w:ascii="Times New Roman" w:hAnsi="Times New Roman" w:cs="Times New Roman"/>
          <w:sz w:val="28"/>
          <w:szCs w:val="28"/>
        </w:rPr>
        <w:t>аевого бюджета –</w:t>
      </w:r>
      <w:r w:rsidRPr="00DB535B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DB535B">
        <w:rPr>
          <w:rFonts w:ascii="Times New Roman" w:hAnsi="Times New Roman" w:cs="Times New Roman"/>
          <w:sz w:val="28"/>
          <w:szCs w:val="28"/>
        </w:rPr>
        <w:t xml:space="preserve">11361,3 тыс. руб., </w:t>
      </w:r>
    </w:p>
    <w:p w:rsidR="008E692F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 xml:space="preserve"> - </w:t>
      </w:r>
      <w:r w:rsidR="001E02A0" w:rsidRPr="00DB535B">
        <w:rPr>
          <w:rFonts w:ascii="Times New Roman" w:hAnsi="Times New Roman" w:cs="Times New Roman"/>
          <w:sz w:val="28"/>
          <w:szCs w:val="28"/>
        </w:rPr>
        <w:t>за счет</w:t>
      </w:r>
      <w:r w:rsidRPr="00DB535B">
        <w:rPr>
          <w:rFonts w:ascii="Times New Roman" w:hAnsi="Times New Roman" w:cs="Times New Roman"/>
          <w:sz w:val="28"/>
          <w:szCs w:val="28"/>
        </w:rPr>
        <w:t xml:space="preserve"> средств местного бюджета – </w:t>
      </w:r>
      <w:r w:rsidR="00E633F2" w:rsidRPr="00DB535B">
        <w:rPr>
          <w:rFonts w:ascii="Times New Roman" w:hAnsi="Times New Roman" w:cs="Times New Roman"/>
          <w:sz w:val="28"/>
          <w:szCs w:val="28"/>
        </w:rPr>
        <w:t>2 339,1</w:t>
      </w:r>
      <w:r w:rsidRPr="00DB535B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E692F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 xml:space="preserve">Фактически  </w:t>
      </w:r>
      <w:r w:rsidR="001E02A0" w:rsidRPr="00DB535B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Pr="00DB535B">
        <w:rPr>
          <w:rFonts w:ascii="Times New Roman" w:hAnsi="Times New Roman" w:cs="Times New Roman"/>
          <w:sz w:val="28"/>
          <w:szCs w:val="28"/>
        </w:rPr>
        <w:t>освоено  13</w:t>
      </w:r>
      <w:r w:rsidR="001E02A0" w:rsidRPr="00DB535B">
        <w:rPr>
          <w:rFonts w:ascii="Times New Roman" w:hAnsi="Times New Roman" w:cs="Times New Roman"/>
          <w:sz w:val="28"/>
          <w:szCs w:val="28"/>
        </w:rPr>
        <w:t xml:space="preserve"> </w:t>
      </w:r>
      <w:r w:rsidRPr="00DB535B">
        <w:rPr>
          <w:rFonts w:ascii="Times New Roman" w:hAnsi="Times New Roman" w:cs="Times New Roman"/>
          <w:sz w:val="28"/>
          <w:szCs w:val="28"/>
        </w:rPr>
        <w:t>651,2 тыс. (99,6 %), из них:</w:t>
      </w:r>
    </w:p>
    <w:p w:rsidR="008E692F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>- из сре</w:t>
      </w:r>
      <w:proofErr w:type="gramStart"/>
      <w:r w:rsidRPr="00DB535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B535B">
        <w:rPr>
          <w:rFonts w:ascii="Times New Roman" w:hAnsi="Times New Roman" w:cs="Times New Roman"/>
          <w:sz w:val="28"/>
          <w:szCs w:val="28"/>
        </w:rPr>
        <w:t>аевого бюджета –  11</w:t>
      </w:r>
      <w:r w:rsidR="001E02A0" w:rsidRPr="00DB535B">
        <w:rPr>
          <w:rFonts w:ascii="Times New Roman" w:hAnsi="Times New Roman" w:cs="Times New Roman"/>
          <w:sz w:val="28"/>
          <w:szCs w:val="28"/>
        </w:rPr>
        <w:t xml:space="preserve"> </w:t>
      </w:r>
      <w:r w:rsidRPr="00DB535B">
        <w:rPr>
          <w:rFonts w:ascii="Times New Roman" w:hAnsi="Times New Roman" w:cs="Times New Roman"/>
          <w:sz w:val="28"/>
          <w:szCs w:val="28"/>
        </w:rPr>
        <w:t xml:space="preserve">353,7 тыс. руб. (99,9%), </w:t>
      </w:r>
    </w:p>
    <w:p w:rsid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 xml:space="preserve"> - из средств местного бюджета –  2</w:t>
      </w:r>
      <w:r w:rsidR="001E02A0"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</w:rPr>
        <w:t xml:space="preserve">297,5 тыс. руб. (98,2%). </w:t>
      </w:r>
    </w:p>
    <w:p w:rsidR="00F23147" w:rsidRDefault="008E692F" w:rsidP="00B378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="00F5148E" w:rsidRPr="00DB535B">
        <w:rPr>
          <w:rFonts w:ascii="Times New Roman" w:hAnsi="Times New Roman" w:cs="Times New Roman"/>
          <w:sz w:val="28"/>
          <w:szCs w:val="28"/>
        </w:rPr>
        <w:t>в подпрограмме</w:t>
      </w:r>
      <w:r w:rsidRPr="008E692F">
        <w:rPr>
          <w:rFonts w:ascii="Times New Roman" w:hAnsi="Times New Roman" w:cs="Times New Roman"/>
          <w:sz w:val="28"/>
          <w:szCs w:val="28"/>
        </w:rPr>
        <w:t xml:space="preserve"> </w:t>
      </w:r>
      <w:r w:rsidR="00F5148E">
        <w:rPr>
          <w:rFonts w:ascii="Times New Roman" w:hAnsi="Times New Roman" w:cs="Times New Roman"/>
          <w:sz w:val="28"/>
          <w:szCs w:val="28"/>
        </w:rPr>
        <w:t>осуществлялась реализация</w:t>
      </w:r>
      <w:r w:rsidRPr="008E692F">
        <w:rPr>
          <w:rFonts w:ascii="Times New Roman" w:hAnsi="Times New Roman" w:cs="Times New Roman"/>
          <w:sz w:val="28"/>
          <w:szCs w:val="28"/>
        </w:rPr>
        <w:t xml:space="preserve"> 3</w:t>
      </w:r>
      <w:r w:rsidR="00F5148E">
        <w:rPr>
          <w:rFonts w:ascii="Times New Roman" w:hAnsi="Times New Roman" w:cs="Times New Roman"/>
          <w:sz w:val="28"/>
          <w:szCs w:val="28"/>
        </w:rPr>
        <w:t>-х</w:t>
      </w:r>
      <w:r w:rsidRPr="008E692F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5148E">
        <w:rPr>
          <w:rFonts w:ascii="Times New Roman" w:hAnsi="Times New Roman" w:cs="Times New Roman"/>
          <w:sz w:val="28"/>
          <w:szCs w:val="28"/>
        </w:rPr>
        <w:t>й</w:t>
      </w:r>
      <w:r w:rsidRPr="008E692F">
        <w:rPr>
          <w:rFonts w:ascii="Times New Roman" w:hAnsi="Times New Roman" w:cs="Times New Roman"/>
          <w:sz w:val="28"/>
          <w:szCs w:val="28"/>
        </w:rPr>
        <w:t>.</w:t>
      </w:r>
      <w:r w:rsidR="00B378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8E692F" w:rsidRDefault="00B3787A" w:rsidP="00B378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787A">
        <w:rPr>
          <w:rFonts w:ascii="Times New Roman" w:hAnsi="Times New Roman" w:cs="Times New Roman"/>
          <w:sz w:val="28"/>
          <w:szCs w:val="28"/>
        </w:rPr>
        <w:t xml:space="preserve">Координатор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787A">
        <w:rPr>
          <w:rFonts w:ascii="Times New Roman" w:hAnsi="Times New Roman" w:cs="Times New Roman"/>
          <w:sz w:val="28"/>
          <w:szCs w:val="28"/>
        </w:rPr>
        <w:t>отдел жилищно-коммунального хозяйства, транспорта, связи и дорожного хозяйства</w:t>
      </w:r>
      <w:r>
        <w:rPr>
          <w:rFonts w:ascii="Times New Roman" w:hAnsi="Times New Roman" w:cs="Times New Roman"/>
          <w:sz w:val="28"/>
          <w:szCs w:val="28"/>
        </w:rPr>
        <w:t>, уч</w:t>
      </w:r>
      <w:r w:rsidRPr="00B3787A">
        <w:rPr>
          <w:rFonts w:ascii="Times New Roman" w:hAnsi="Times New Roman" w:cs="Times New Roman"/>
          <w:sz w:val="28"/>
          <w:szCs w:val="28"/>
        </w:rPr>
        <w:t xml:space="preserve">астником </w:t>
      </w:r>
      <w:r w:rsidRPr="00B3787A">
        <w:rPr>
          <w:rFonts w:ascii="Times New Roman" w:hAnsi="Times New Roman" w:cs="Times New Roman"/>
          <w:sz w:val="28"/>
          <w:szCs w:val="28"/>
        </w:rPr>
        <w:lastRenderedPageBreak/>
        <w:t>подпрограммы  является управление образования муниципального образования Кавказский район</w:t>
      </w:r>
    </w:p>
    <w:p w:rsidR="00800AE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692F">
        <w:rPr>
          <w:rFonts w:ascii="Times New Roman" w:hAnsi="Times New Roman" w:cs="Times New Roman"/>
          <w:sz w:val="28"/>
          <w:szCs w:val="28"/>
        </w:rPr>
        <w:t xml:space="preserve">На  реализацию мероприятия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«Ремонт автотранспортных средств (автобусов),  закрепленных за образовательными учреждениями»  за счет средств местного бюджета было выделено </w:t>
      </w:r>
      <w:r w:rsidR="002D2385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350,0 тыс. руб</w:t>
      </w:r>
      <w:r w:rsidR="00800AE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За счет выделенных средств о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существлен ремонт 24 школьных автобусов, предназначенных для подвоза учащихся к месту учебы и обратно.</w:t>
      </w:r>
      <w:r w:rsidR="002D2385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8E692F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E692F">
        <w:rPr>
          <w:rFonts w:ascii="Times New Roman" w:hAnsi="Times New Roman" w:cs="Times New Roman"/>
          <w:sz w:val="28"/>
          <w:szCs w:val="28"/>
        </w:rPr>
        <w:t xml:space="preserve">На  реализацию мероприятия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 местного</w:t>
      </w:r>
      <w:proofErr w:type="gramEnd"/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значения в целях повышения безопасности дорожного движения, осуществление иных мероприятий в отношении автомобильных дорог общего пользования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местного значения в случаях, установленных законодательством Российской Федерации и Краснодарского края» был</w:t>
      </w:r>
      <w:r w:rsidR="008867BE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выделен</w:t>
      </w:r>
      <w:r w:rsidR="008867BE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ы бюджетные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ассигновани</w:t>
      </w:r>
      <w:r w:rsidR="008867BE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сумме 13</w:t>
      </w:r>
      <w:r w:rsidR="008867BE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350,4 тыс. руб., </w:t>
      </w:r>
      <w:r w:rsidR="008867BE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профинансировано и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освоено </w:t>
      </w:r>
      <w:r w:rsidR="0015326A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 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13</w:t>
      </w:r>
      <w:r w:rsidR="008867BE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301,2 тыс. руб. (99,6%), в том числе:</w:t>
      </w:r>
    </w:p>
    <w:p w:rsidR="008E692F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счет сре</w:t>
      </w:r>
      <w:proofErr w:type="gramStart"/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дств кр</w:t>
      </w:r>
      <w:proofErr w:type="gramEnd"/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аевого бюджета – 11</w:t>
      </w:r>
      <w:r w:rsidR="0015326A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361,3 тыс. руб., </w:t>
      </w:r>
      <w:r w:rsidR="002F3A5D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кассовые расходы составили 11 353,7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F3A5D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или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99,</w:t>
      </w:r>
      <w:r w:rsidR="002F3A5D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%;</w:t>
      </w:r>
    </w:p>
    <w:p w:rsid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 счет средств местного бюджета – 1</w:t>
      </w:r>
      <w:r w:rsidR="0015326A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989,1 тыс. руб., </w:t>
      </w:r>
      <w:r w:rsidR="002F3A5D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кассовые расходы составили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</w:t>
      </w:r>
      <w:r w:rsidR="0015326A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947,5 тыс. руб. или 97,9%.</w:t>
      </w:r>
    </w:p>
    <w:p w:rsidR="007A13BB" w:rsidRPr="00DB535B" w:rsidRDefault="007A13BB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Экономия бюджетных средств образовалась по результатам проведения процедуры торгов.</w:t>
      </w:r>
    </w:p>
    <w:p w:rsidR="0058283A" w:rsidRDefault="006C46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мероприятия был выполнен 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ремонт участков автомобильных дорог общего пользования местного значения</w:t>
      </w:r>
      <w:r w:rsidR="005F28E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п. Комсомольский – п. Расцвет, х. Привольный – х. Красная Звезда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включенных в реестр имущества администрации МО Кавказский район, протяженностью 1,987 км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</w:p>
    <w:p w:rsidR="00AE35CB" w:rsidRDefault="006C46DE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Кроме этого разработана комплексная схема</w:t>
      </w:r>
      <w:r w:rsidR="005260A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организации дорожного движения МО Кавказский район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выполнен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ямочный ремонт до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роги «п. Мирской – ФАД «Кавказ», 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механизированн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ая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расчистк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посыпк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дорог в зимний период – </w:t>
      </w:r>
      <w:r w:rsidR="00BF191A" w:rsidRPr="00BF191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13,4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км, </w:t>
      </w:r>
      <w:r w:rsidR="008E692F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готовлены сметы на ремонт дорог.</w:t>
      </w:r>
    </w:p>
    <w:p w:rsidR="0003063D" w:rsidRDefault="0003063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 xml:space="preserve">В подпрограмме </w:t>
      </w:r>
      <w:r w:rsidR="007A13BB" w:rsidRPr="008E692F">
        <w:rPr>
          <w:rFonts w:ascii="Times New Roman" w:hAnsi="Times New Roman" w:cs="Times New Roman"/>
          <w:sz w:val="28"/>
          <w:szCs w:val="28"/>
        </w:rPr>
        <w:t>«Обеспечение жильем молодых семей"</w:t>
      </w:r>
      <w:r w:rsidR="007A13BB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DB535B">
        <w:rPr>
          <w:rFonts w:ascii="Times New Roman" w:hAnsi="Times New Roman" w:cs="Times New Roman"/>
          <w:sz w:val="28"/>
          <w:szCs w:val="28"/>
        </w:rPr>
        <w:t>предусмотрено к реализации одно мероприятие «Предоставление социальных выплат молодым семьям».</w:t>
      </w:r>
    </w:p>
    <w:p w:rsidR="007A13BB" w:rsidRPr="008E692F" w:rsidRDefault="007A13BB" w:rsidP="007A1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</w:rPr>
        <w:t>Координатор подпрограммы – отдел инвестиций и развития малого и среднего предпринимательства администрации муниципального образования Кавказский район.</w:t>
      </w:r>
    </w:p>
    <w:p w:rsidR="00AB3D00" w:rsidRPr="00DB535B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 xml:space="preserve">В 2018 году на реализацию </w:t>
      </w:r>
      <w:r w:rsidR="001C1EF6">
        <w:rPr>
          <w:rFonts w:ascii="Times New Roman" w:hAnsi="Times New Roman" w:cs="Times New Roman"/>
          <w:sz w:val="28"/>
          <w:szCs w:val="28"/>
        </w:rPr>
        <w:t>подпрограммы</w:t>
      </w:r>
      <w:r w:rsidRPr="00DB535B">
        <w:rPr>
          <w:rFonts w:ascii="Times New Roman" w:hAnsi="Times New Roman" w:cs="Times New Roman"/>
          <w:sz w:val="28"/>
          <w:szCs w:val="28"/>
        </w:rPr>
        <w:t xml:space="preserve">  было предусмотрено 629,1 тыс. руб., из них из средств федерального бюджета – 91,1 тыс. руб., из </w:t>
      </w:r>
      <w:r w:rsidRPr="00DB535B">
        <w:rPr>
          <w:rFonts w:ascii="Times New Roman" w:hAnsi="Times New Roman" w:cs="Times New Roman"/>
          <w:sz w:val="28"/>
          <w:szCs w:val="28"/>
        </w:rPr>
        <w:lastRenderedPageBreak/>
        <w:t>сре</w:t>
      </w:r>
      <w:proofErr w:type="gramStart"/>
      <w:r w:rsidRPr="00DB535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B535B">
        <w:rPr>
          <w:rFonts w:ascii="Times New Roman" w:hAnsi="Times New Roman" w:cs="Times New Roman"/>
          <w:sz w:val="28"/>
          <w:szCs w:val="28"/>
        </w:rPr>
        <w:t xml:space="preserve">аевого бюджета – 176,0 тыс. руб., из средств местного бюджета – 362,0 тыс. руб. </w:t>
      </w:r>
    </w:p>
    <w:p w:rsidR="008E692F" w:rsidRPr="00DB535B" w:rsidRDefault="00AB3D00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35B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8E692F" w:rsidRPr="00DB535B">
        <w:rPr>
          <w:rFonts w:ascii="Times New Roman" w:hAnsi="Times New Roman" w:cs="Times New Roman"/>
          <w:sz w:val="28"/>
          <w:szCs w:val="28"/>
        </w:rPr>
        <w:t>628,3 (99,9%), из них средства федерального бюджета – 91,1 тыс. руб. (100%), средства краевого бюджета – 176,0 тыс. руб. (100%), средства</w:t>
      </w:r>
      <w:r w:rsidR="003D651C" w:rsidRPr="00DB535B">
        <w:rPr>
          <w:rFonts w:ascii="Times New Roman" w:hAnsi="Times New Roman" w:cs="Times New Roman"/>
          <w:sz w:val="28"/>
          <w:szCs w:val="28"/>
        </w:rPr>
        <w:t xml:space="preserve"> местного бюджета – 361,2 (99,8</w:t>
      </w:r>
      <w:r w:rsidRPr="00DB535B">
        <w:rPr>
          <w:rFonts w:ascii="Times New Roman" w:hAnsi="Times New Roman" w:cs="Times New Roman"/>
          <w:sz w:val="28"/>
          <w:szCs w:val="28"/>
        </w:rPr>
        <w:t>%</w:t>
      </w:r>
      <w:r w:rsidR="008E692F" w:rsidRPr="00DB535B">
        <w:rPr>
          <w:rFonts w:ascii="Times New Roman" w:hAnsi="Times New Roman" w:cs="Times New Roman"/>
          <w:sz w:val="28"/>
          <w:szCs w:val="28"/>
        </w:rPr>
        <w:t>) тыс. руб.</w:t>
      </w:r>
    </w:p>
    <w:p w:rsidR="00AB3D00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результате реализации </w:t>
      </w:r>
      <w:r w:rsidR="0003063D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мероприятия </w:t>
      </w:r>
      <w:r w:rsidR="001C1EF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подпрограммы </w:t>
      </w:r>
      <w:r w:rsidR="00AB3D00" w:rsidRPr="00DB535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2018 году</w:t>
      </w:r>
      <w:r w:rsidR="00AB3D0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одна молодая семья </w:t>
      </w:r>
      <w:r w:rsidR="00AB3D0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272DD" w:rsidRPr="002272D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 ст. Кавказской</w:t>
      </w:r>
      <w:r w:rsidR="002272DD"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 w:themeFill="background1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получила свидетельство о праве на получение социальной выплаты на приобретение</w:t>
      </w:r>
      <w:r w:rsidRPr="008E692F">
        <w:rPr>
          <w:rFonts w:ascii="Times New Roman" w:hAnsi="Times New Roman" w:cs="Times New Roman"/>
          <w:sz w:val="28"/>
          <w:szCs w:val="28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(строительство) жилого помещения. 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C1EF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Бюджетные средства </w:t>
      </w:r>
      <w:r w:rsidR="0058283A" w:rsidRPr="001C1EF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рамках</w:t>
      </w:r>
      <w:r w:rsidR="0058283A" w:rsidRPr="0058283A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 xml:space="preserve"> </w:t>
      </w:r>
      <w:r w:rsidR="00B3787A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основного мероприятия «Подготовка материалов для отвода земельных участков»</w:t>
      </w:r>
      <w:r w:rsidR="00B3787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сумме 220,0 тыс. руб. в виде  субсидий </w:t>
      </w:r>
      <w:r w:rsidR="001C1EF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были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направлены  на  выполнение муниципального задания МБУ «Управление архитектуры и градостроительства» для  проведения геодезических работ   для муниципальных нужд.</w:t>
      </w:r>
    </w:p>
    <w:p w:rsidR="00CA59D5" w:rsidRPr="00B3787A" w:rsidRDefault="00D02A61" w:rsidP="00A872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3787A">
        <w:rPr>
          <w:rFonts w:ascii="Times New Roman" w:hAnsi="Times New Roman" w:cs="Times New Roman"/>
          <w:sz w:val="28"/>
          <w:szCs w:val="28"/>
        </w:rPr>
        <w:t>Геодезические работы</w:t>
      </w:r>
      <w:r w:rsidR="00B3787A">
        <w:rPr>
          <w:rFonts w:ascii="Times New Roman" w:hAnsi="Times New Roman" w:cs="Times New Roman"/>
          <w:sz w:val="28"/>
          <w:szCs w:val="28"/>
        </w:rPr>
        <w:t xml:space="preserve"> проведены на </w:t>
      </w:r>
      <w:r w:rsidR="00BF191A" w:rsidRPr="00B3787A">
        <w:rPr>
          <w:rFonts w:ascii="Times New Roman" w:hAnsi="Times New Roman" w:cs="Times New Roman"/>
          <w:sz w:val="28"/>
          <w:szCs w:val="28"/>
        </w:rPr>
        <w:t xml:space="preserve"> </w:t>
      </w:r>
      <w:r w:rsidR="00C473A6">
        <w:rPr>
          <w:rFonts w:ascii="Times New Roman" w:hAnsi="Times New Roman" w:cs="Times New Roman"/>
          <w:sz w:val="28"/>
          <w:szCs w:val="28"/>
        </w:rPr>
        <w:t xml:space="preserve">11,83 га, что составляет </w:t>
      </w:r>
      <w:r w:rsidR="00816F93" w:rsidRPr="00B3787A">
        <w:rPr>
          <w:rFonts w:ascii="Times New Roman" w:hAnsi="Times New Roman" w:cs="Times New Roman"/>
          <w:sz w:val="28"/>
          <w:szCs w:val="28"/>
        </w:rPr>
        <w:t>94,3 %</w:t>
      </w:r>
      <w:r w:rsidR="00B3787A">
        <w:rPr>
          <w:rFonts w:ascii="Times New Roman" w:hAnsi="Times New Roman" w:cs="Times New Roman"/>
          <w:sz w:val="28"/>
          <w:szCs w:val="28"/>
        </w:rPr>
        <w:t xml:space="preserve"> от </w:t>
      </w:r>
      <w:r w:rsidR="001C1EF6">
        <w:rPr>
          <w:rFonts w:ascii="Times New Roman" w:hAnsi="Times New Roman" w:cs="Times New Roman"/>
          <w:sz w:val="28"/>
          <w:szCs w:val="28"/>
        </w:rPr>
        <w:t>плана</w:t>
      </w:r>
      <w:r w:rsidR="00B3787A">
        <w:rPr>
          <w:rFonts w:ascii="Times New Roman" w:hAnsi="Times New Roman" w:cs="Times New Roman"/>
          <w:sz w:val="28"/>
          <w:szCs w:val="28"/>
        </w:rPr>
        <w:t>,</w:t>
      </w:r>
      <w:r w:rsidR="00BF191A" w:rsidRPr="00B3787A">
        <w:rPr>
          <w:rFonts w:ascii="Times New Roman" w:hAnsi="Times New Roman" w:cs="Times New Roman"/>
          <w:sz w:val="28"/>
          <w:szCs w:val="28"/>
        </w:rPr>
        <w:t xml:space="preserve"> </w:t>
      </w:r>
      <w:r w:rsidR="00C473A6">
        <w:rPr>
          <w:rFonts w:ascii="Times New Roman" w:hAnsi="Times New Roman" w:cs="Times New Roman"/>
          <w:sz w:val="28"/>
          <w:szCs w:val="28"/>
        </w:rPr>
        <w:t xml:space="preserve">не полное выполнение </w:t>
      </w:r>
      <w:r w:rsidR="00BF191A" w:rsidRPr="00B3787A">
        <w:rPr>
          <w:rFonts w:ascii="Times New Roman" w:hAnsi="Times New Roman" w:cs="Times New Roman"/>
          <w:sz w:val="28"/>
          <w:szCs w:val="28"/>
        </w:rPr>
        <w:t>из-</w:t>
      </w:r>
      <w:r w:rsidR="000700A8" w:rsidRPr="00B3787A">
        <w:rPr>
          <w:rFonts w:ascii="Times New Roman" w:hAnsi="Times New Roman" w:cs="Times New Roman"/>
          <w:sz w:val="28"/>
          <w:szCs w:val="28"/>
        </w:rPr>
        <w:t xml:space="preserve">за снижения поступления заявок на проведение </w:t>
      </w:r>
      <w:r w:rsidR="00B3787A">
        <w:rPr>
          <w:rFonts w:ascii="Times New Roman" w:hAnsi="Times New Roman" w:cs="Times New Roman"/>
          <w:sz w:val="28"/>
          <w:szCs w:val="28"/>
        </w:rPr>
        <w:t>данных</w:t>
      </w:r>
      <w:r w:rsidR="000700A8" w:rsidRPr="00B3787A">
        <w:rPr>
          <w:rFonts w:ascii="Times New Roman" w:hAnsi="Times New Roman" w:cs="Times New Roman"/>
          <w:sz w:val="28"/>
          <w:szCs w:val="28"/>
        </w:rPr>
        <w:t xml:space="preserve"> раб</w:t>
      </w:r>
      <w:r w:rsidR="00BF191A" w:rsidRPr="00B3787A">
        <w:rPr>
          <w:rFonts w:ascii="Times New Roman" w:hAnsi="Times New Roman" w:cs="Times New Roman"/>
          <w:sz w:val="28"/>
          <w:szCs w:val="28"/>
        </w:rPr>
        <w:t>от.</w:t>
      </w:r>
      <w:r w:rsidR="00A87248" w:rsidRPr="00B378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2F" w:rsidRPr="00BD35AD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2272D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основного мероприятия </w:t>
      </w:r>
      <w:r w:rsidR="00B3787A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по ведению учета граждан отдельных </w:t>
      </w:r>
      <w:proofErr w:type="gramStart"/>
      <w:r w:rsidR="00B3787A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="00B3787A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помещениях»</w:t>
      </w:r>
      <w:r w:rsidR="00B3787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2272D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осуществлялось содержание 1 ставки специалиста управления имущественных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отношений для ведения работы по учету граждан отдельной категории в качестве нуждающихся в жилых помещениях. </w:t>
      </w:r>
      <w:r w:rsidR="005556F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3787A" w:rsidRP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эти цели бы</w:t>
      </w:r>
      <w:bookmarkStart w:id="0" w:name="_GoBack"/>
      <w:bookmarkEnd w:id="0"/>
      <w:r w:rsidR="00B3787A" w:rsidRP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ло н</w:t>
      </w:r>
      <w:r w:rsidR="005556F3" w:rsidRP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аправлено </w:t>
      </w:r>
      <w:r w:rsidR="00B3787A" w:rsidRP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</w:t>
      </w:r>
      <w:r w:rsidR="005556F3" w:rsidRP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краевого бюджета 588,5 тыс. руб.</w:t>
      </w:r>
      <w:r w:rsidR="00B3787A" w:rsidRP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денежные средства освоены в полном объеме.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рамках мероприятия проведена следующая работа: обеспечено жилыми помещениями 39 чел. (дети-сироты, дети, оставшиеся без попечения родителей), переселенцы – 3 чел (1 семья), вдова участника ВОВ – 1 чел. (1 семья), ветераны боевых действий – 1 чел (1 семья), инвалиды – 1 чел. (1 семья), уволенные с военной службы – 6 чел. (2 семьи).</w:t>
      </w:r>
      <w:proofErr w:type="gramEnd"/>
    </w:p>
    <w:p w:rsidR="008E692F" w:rsidRPr="00BD35AD" w:rsidRDefault="00BD35A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</w:t>
      </w:r>
      <w:r w:rsidR="008E692F" w:rsidRP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качестве нуждающихся в жилых помещениях на конец отчетного периода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зарегистрировано</w:t>
      </w:r>
      <w:r w:rsidR="008E692F" w:rsidRP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- 546 чел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="00BD35AD"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</w:t>
      </w:r>
      <w:r w:rsid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2018 году за счет средств местного бюджета составил 420</w:t>
      </w:r>
      <w:r w:rsidR="0045297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8E692F" w:rsidRPr="008E692F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Фактически освоено 419,5  тыс. руб. (99,9% от плановых назначений).</w:t>
      </w:r>
      <w:r w:rsidRPr="008E69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3179" w:rsidRDefault="008E692F" w:rsidP="00A52A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72D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Результатом выполнения </w:t>
      </w:r>
      <w:r w:rsidR="00BD35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данного</w:t>
      </w:r>
      <w:r w:rsidRPr="002272D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основного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мероприятия стало: увеличение денежных средств на накопительных счетах </w:t>
      </w:r>
      <w:r w:rsidR="00A52AF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137 </w:t>
      </w:r>
      <w:r w:rsidRPr="008E692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муниципальных объектов недвижимого имущества, расположенных в многоквартирных домах, что позволит после 2018 года производить  капитальные ремонты помещений и поддерживать их в надлежащем техническом состоянии.</w:t>
      </w:r>
    </w:p>
    <w:sectPr w:rsidR="00583179" w:rsidSect="00E8464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F37"/>
    <w:rsid w:val="00023D67"/>
    <w:rsid w:val="0003063D"/>
    <w:rsid w:val="000700A8"/>
    <w:rsid w:val="00073315"/>
    <w:rsid w:val="00091320"/>
    <w:rsid w:val="000B11E9"/>
    <w:rsid w:val="000B286B"/>
    <w:rsid w:val="000B4F74"/>
    <w:rsid w:val="000C2AB0"/>
    <w:rsid w:val="000D59D8"/>
    <w:rsid w:val="00132E49"/>
    <w:rsid w:val="001458CA"/>
    <w:rsid w:val="0015326A"/>
    <w:rsid w:val="00186EA4"/>
    <w:rsid w:val="00193481"/>
    <w:rsid w:val="0019362E"/>
    <w:rsid w:val="001C1DCE"/>
    <w:rsid w:val="001C1EF6"/>
    <w:rsid w:val="001C205B"/>
    <w:rsid w:val="001C353B"/>
    <w:rsid w:val="001E02A0"/>
    <w:rsid w:val="001F48B7"/>
    <w:rsid w:val="00204664"/>
    <w:rsid w:val="002272DD"/>
    <w:rsid w:val="00285052"/>
    <w:rsid w:val="002B37AD"/>
    <w:rsid w:val="002B5487"/>
    <w:rsid w:val="002D2385"/>
    <w:rsid w:val="002F3A5D"/>
    <w:rsid w:val="003331D1"/>
    <w:rsid w:val="00336EDC"/>
    <w:rsid w:val="003978BA"/>
    <w:rsid w:val="003A78CA"/>
    <w:rsid w:val="003C2A22"/>
    <w:rsid w:val="003D651C"/>
    <w:rsid w:val="00446578"/>
    <w:rsid w:val="00452976"/>
    <w:rsid w:val="00453F2A"/>
    <w:rsid w:val="00467F37"/>
    <w:rsid w:val="0048738D"/>
    <w:rsid w:val="00493960"/>
    <w:rsid w:val="004D40DB"/>
    <w:rsid w:val="004D4D1B"/>
    <w:rsid w:val="004E70D6"/>
    <w:rsid w:val="004F2E58"/>
    <w:rsid w:val="0051188F"/>
    <w:rsid w:val="00517831"/>
    <w:rsid w:val="00522875"/>
    <w:rsid w:val="005260AF"/>
    <w:rsid w:val="005556F3"/>
    <w:rsid w:val="005817F1"/>
    <w:rsid w:val="0058283A"/>
    <w:rsid w:val="00583179"/>
    <w:rsid w:val="0058471F"/>
    <w:rsid w:val="00593D25"/>
    <w:rsid w:val="005B0E05"/>
    <w:rsid w:val="005B4E03"/>
    <w:rsid w:val="005C65FD"/>
    <w:rsid w:val="005F28E8"/>
    <w:rsid w:val="006119EC"/>
    <w:rsid w:val="00617EE3"/>
    <w:rsid w:val="00624628"/>
    <w:rsid w:val="00637B3A"/>
    <w:rsid w:val="006517E8"/>
    <w:rsid w:val="00654997"/>
    <w:rsid w:val="006612F4"/>
    <w:rsid w:val="00672DAC"/>
    <w:rsid w:val="00691AA6"/>
    <w:rsid w:val="006C46DE"/>
    <w:rsid w:val="006F1F5C"/>
    <w:rsid w:val="007264A6"/>
    <w:rsid w:val="00730F19"/>
    <w:rsid w:val="00736E27"/>
    <w:rsid w:val="007426E8"/>
    <w:rsid w:val="00753BF7"/>
    <w:rsid w:val="007A115C"/>
    <w:rsid w:val="007A11BC"/>
    <w:rsid w:val="007A13BB"/>
    <w:rsid w:val="007A5997"/>
    <w:rsid w:val="007B3C60"/>
    <w:rsid w:val="007C180A"/>
    <w:rsid w:val="007D0671"/>
    <w:rsid w:val="007D6028"/>
    <w:rsid w:val="00800AE0"/>
    <w:rsid w:val="00800DEA"/>
    <w:rsid w:val="00813448"/>
    <w:rsid w:val="00816F93"/>
    <w:rsid w:val="00825C64"/>
    <w:rsid w:val="0087216F"/>
    <w:rsid w:val="00872B3E"/>
    <w:rsid w:val="008867BE"/>
    <w:rsid w:val="008B65E5"/>
    <w:rsid w:val="008E692F"/>
    <w:rsid w:val="00916C3B"/>
    <w:rsid w:val="0092331E"/>
    <w:rsid w:val="00941449"/>
    <w:rsid w:val="00960DF6"/>
    <w:rsid w:val="009625AA"/>
    <w:rsid w:val="00992DAC"/>
    <w:rsid w:val="009A5429"/>
    <w:rsid w:val="009A7BA0"/>
    <w:rsid w:val="009B0CB4"/>
    <w:rsid w:val="009B4137"/>
    <w:rsid w:val="009B4FA8"/>
    <w:rsid w:val="009C1EFD"/>
    <w:rsid w:val="009C63BE"/>
    <w:rsid w:val="009C7715"/>
    <w:rsid w:val="009E69D6"/>
    <w:rsid w:val="00A025ED"/>
    <w:rsid w:val="00A10F74"/>
    <w:rsid w:val="00A471BD"/>
    <w:rsid w:val="00A47EE0"/>
    <w:rsid w:val="00A52AF9"/>
    <w:rsid w:val="00A61128"/>
    <w:rsid w:val="00A86E64"/>
    <w:rsid w:val="00A87248"/>
    <w:rsid w:val="00A87E45"/>
    <w:rsid w:val="00A95F23"/>
    <w:rsid w:val="00AB3D00"/>
    <w:rsid w:val="00AE35CB"/>
    <w:rsid w:val="00AE4E71"/>
    <w:rsid w:val="00AF086C"/>
    <w:rsid w:val="00AF7013"/>
    <w:rsid w:val="00B3787A"/>
    <w:rsid w:val="00B67829"/>
    <w:rsid w:val="00B71F56"/>
    <w:rsid w:val="00B75A32"/>
    <w:rsid w:val="00BB5465"/>
    <w:rsid w:val="00BC66FC"/>
    <w:rsid w:val="00BD35AD"/>
    <w:rsid w:val="00BE79F9"/>
    <w:rsid w:val="00BF191A"/>
    <w:rsid w:val="00BF3091"/>
    <w:rsid w:val="00C050F1"/>
    <w:rsid w:val="00C234BA"/>
    <w:rsid w:val="00C471F0"/>
    <w:rsid w:val="00C473A6"/>
    <w:rsid w:val="00C566EA"/>
    <w:rsid w:val="00C660DC"/>
    <w:rsid w:val="00C66BB5"/>
    <w:rsid w:val="00C732DD"/>
    <w:rsid w:val="00C743CC"/>
    <w:rsid w:val="00C86741"/>
    <w:rsid w:val="00C91FF3"/>
    <w:rsid w:val="00CA59D5"/>
    <w:rsid w:val="00CB641B"/>
    <w:rsid w:val="00CB6FE5"/>
    <w:rsid w:val="00CC2091"/>
    <w:rsid w:val="00CC6A83"/>
    <w:rsid w:val="00CE1D11"/>
    <w:rsid w:val="00CE3559"/>
    <w:rsid w:val="00CE555B"/>
    <w:rsid w:val="00D02A61"/>
    <w:rsid w:val="00D1281D"/>
    <w:rsid w:val="00D326C6"/>
    <w:rsid w:val="00D63DF8"/>
    <w:rsid w:val="00DA2FD9"/>
    <w:rsid w:val="00DA7BA0"/>
    <w:rsid w:val="00DB535B"/>
    <w:rsid w:val="00DC32BA"/>
    <w:rsid w:val="00DC4E15"/>
    <w:rsid w:val="00DD2901"/>
    <w:rsid w:val="00DF1B5D"/>
    <w:rsid w:val="00E0042A"/>
    <w:rsid w:val="00E06DC8"/>
    <w:rsid w:val="00E21D43"/>
    <w:rsid w:val="00E37AD0"/>
    <w:rsid w:val="00E41795"/>
    <w:rsid w:val="00E528B9"/>
    <w:rsid w:val="00E633F2"/>
    <w:rsid w:val="00E8464B"/>
    <w:rsid w:val="00EA09E5"/>
    <w:rsid w:val="00EB132E"/>
    <w:rsid w:val="00EE4B0A"/>
    <w:rsid w:val="00EE514F"/>
    <w:rsid w:val="00EF5403"/>
    <w:rsid w:val="00F23147"/>
    <w:rsid w:val="00F270FD"/>
    <w:rsid w:val="00F3428E"/>
    <w:rsid w:val="00F502AB"/>
    <w:rsid w:val="00F5148E"/>
    <w:rsid w:val="00F66176"/>
    <w:rsid w:val="00F75223"/>
    <w:rsid w:val="00F76A3C"/>
    <w:rsid w:val="00F7733F"/>
    <w:rsid w:val="00F77EFC"/>
    <w:rsid w:val="00F84BC1"/>
    <w:rsid w:val="00F855A3"/>
    <w:rsid w:val="00F92A01"/>
    <w:rsid w:val="00FB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  <w:lang w:eastAsia="ru-RU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57E8C-F42C-49C4-ADAB-52BAC187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Совет</cp:lastModifiedBy>
  <cp:revision>21</cp:revision>
  <cp:lastPrinted>2019-03-26T12:59:00Z</cp:lastPrinted>
  <dcterms:created xsi:type="dcterms:W3CDTF">2019-04-09T11:57:00Z</dcterms:created>
  <dcterms:modified xsi:type="dcterms:W3CDTF">2019-04-24T12:27:00Z</dcterms:modified>
</cp:coreProperties>
</file>